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8F" w:rsidRDefault="00EB758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TableNormal1"/>
        <w:tblW w:w="10973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2268"/>
        <w:gridCol w:w="2234"/>
        <w:gridCol w:w="1904"/>
        <w:gridCol w:w="1874"/>
      </w:tblGrid>
      <w:tr w:rsidR="00AD658F" w:rsidRPr="0090401B" w:rsidTr="003527CA">
        <w:trPr>
          <w:trHeight w:val="220"/>
        </w:trPr>
        <w:tc>
          <w:tcPr>
            <w:tcW w:w="10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1138" w:rsidRPr="0090401B" w:rsidRDefault="00EB758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90401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:rsidR="00AD658F" w:rsidRPr="0090401B" w:rsidRDefault="0090113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90401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BÖLÜMÜ </w:t>
            </w:r>
            <w:r w:rsidR="007A192A" w:rsidRPr="0090401B">
              <w:rPr>
                <w:rFonts w:ascii="Verdana" w:eastAsia="Verdana" w:hAnsi="Verdana" w:cs="Verdana"/>
                <w:b/>
                <w:sz w:val="20"/>
                <w:szCs w:val="20"/>
              </w:rPr>
              <w:t>SANAT YÖNETİMİ</w:t>
            </w:r>
          </w:p>
          <w:p w:rsidR="00AD658F" w:rsidRPr="0090401B" w:rsidRDefault="00EB758A" w:rsidP="0090113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90401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2019–2020 EĞİTİM-ÖĞRETİM YILI BAHAR YARIYILI </w:t>
            </w:r>
            <w:r w:rsidR="00901138" w:rsidRPr="0090401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BÜTÜNLEME </w:t>
            </w:r>
            <w:r w:rsidRPr="0090401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PROGRAMI </w:t>
            </w:r>
          </w:p>
        </w:tc>
      </w:tr>
      <w:tr w:rsidR="00AD658F" w:rsidRPr="0090401B" w:rsidTr="003527CA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401B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GÜNLER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58F" w:rsidRPr="0090401B" w:rsidRDefault="00EB758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401B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1.Sınıf</w:t>
            </w:r>
          </w:p>
          <w:p w:rsidR="00AD658F" w:rsidRPr="0090401B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  <w:r w:rsidR="00EB758A"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401B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2.Sınıf</w:t>
            </w:r>
          </w:p>
          <w:p w:rsidR="00AD658F" w:rsidRPr="0090401B" w:rsidRDefault="000B0ADF">
            <w:pPr>
              <w:ind w:right="-9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4</w:t>
            </w:r>
            <w:r w:rsidR="00EB758A"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401B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3.Sınıf</w:t>
            </w:r>
          </w:p>
          <w:p w:rsidR="00AD658F" w:rsidRPr="0090401B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6</w:t>
            </w:r>
            <w:r w:rsidR="00EB758A"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0ADF" w:rsidRPr="0090401B" w:rsidRDefault="000B0ADF" w:rsidP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4.Sınıf</w:t>
            </w:r>
          </w:p>
          <w:p w:rsidR="00AD658F" w:rsidRPr="0090401B" w:rsidRDefault="000B0AD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8</w:t>
            </w:r>
            <w:r w:rsidR="00EB758A" w:rsidRPr="0090401B">
              <w:rPr>
                <w:rFonts w:ascii="Verdana" w:eastAsia="Verdana" w:hAnsi="Verdana" w:cs="Verdana"/>
                <w:b/>
                <w:sz w:val="18"/>
                <w:szCs w:val="18"/>
              </w:rPr>
              <w:t>.YARIYIL</w:t>
            </w:r>
          </w:p>
        </w:tc>
      </w:tr>
      <w:tr w:rsidR="0015602D" w:rsidRPr="0090401B" w:rsidTr="003527CA">
        <w:trPr>
          <w:trHeight w:val="158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904FC8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t>9 TEMMUZ</w:t>
            </w:r>
            <w:r w:rsidR="0015602D"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2020 P</w:t>
            </w:r>
            <w:r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t>ERŞEMBE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 w:rsidP="00A52AF2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15602D" w:rsidRPr="0090401B" w:rsidTr="003527CA">
        <w:trPr>
          <w:trHeight w:val="7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1F13" w:rsidRPr="0090401B" w:rsidRDefault="00591F13" w:rsidP="005D38A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15602D" w:rsidRPr="0090401B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272DB" w:rsidRPr="0090401B" w:rsidRDefault="008272DB" w:rsidP="008272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272DB" w:rsidRPr="0090401B" w:rsidRDefault="00901138" w:rsidP="008272DB">
            <w:pPr>
              <w:jc w:val="center"/>
              <w:rPr>
                <w:rFonts w:ascii="Verdana" w:hAnsi="Verdana"/>
                <w:b/>
                <w:color w:val="4A86E8"/>
                <w:sz w:val="14"/>
                <w:szCs w:val="14"/>
              </w:rPr>
            </w:pPr>
            <w:r w:rsidRPr="0090401B">
              <w:rPr>
                <w:rFonts w:ascii="Verdana" w:hAnsi="Verdana"/>
                <w:b/>
                <w:color w:val="4A86E8"/>
                <w:sz w:val="14"/>
                <w:szCs w:val="14"/>
              </w:rPr>
              <w:t>SYP</w:t>
            </w:r>
            <w:r w:rsidR="008272DB" w:rsidRPr="0090401B">
              <w:rPr>
                <w:rFonts w:ascii="Verdana" w:hAnsi="Verdana"/>
                <w:b/>
                <w:color w:val="4A86E8"/>
                <w:sz w:val="14"/>
                <w:szCs w:val="14"/>
              </w:rPr>
              <w:t xml:space="preserve">2182 </w:t>
            </w:r>
            <w:proofErr w:type="spellStart"/>
            <w:r w:rsidR="008272DB" w:rsidRPr="0090401B">
              <w:rPr>
                <w:rFonts w:ascii="Verdana" w:hAnsi="Verdana"/>
                <w:b/>
                <w:color w:val="4A86E8"/>
                <w:sz w:val="14"/>
                <w:szCs w:val="14"/>
              </w:rPr>
              <w:t>Ayd</w:t>
            </w:r>
            <w:proofErr w:type="spellEnd"/>
            <w:r w:rsidR="008272DB" w:rsidRPr="0090401B">
              <w:rPr>
                <w:rFonts w:ascii="Verdana" w:hAnsi="Verdana"/>
                <w:b/>
                <w:color w:val="4A86E8"/>
                <w:sz w:val="14"/>
                <w:szCs w:val="14"/>
              </w:rPr>
              <w:t>. Dön. Post San.</w:t>
            </w:r>
          </w:p>
          <w:p w:rsidR="0015602D" w:rsidRPr="0090401B" w:rsidRDefault="008272DB" w:rsidP="008272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90401B">
              <w:rPr>
                <w:rFonts w:ascii="Verdana" w:hAnsi="Verdana"/>
                <w:b/>
                <w:color w:val="4A86E8"/>
                <w:sz w:val="14"/>
                <w:szCs w:val="14"/>
              </w:rPr>
              <w:t>Öğr</w:t>
            </w:r>
            <w:proofErr w:type="spellEnd"/>
            <w:r w:rsidRPr="0090401B">
              <w:rPr>
                <w:rFonts w:ascii="Verdana" w:hAnsi="Verdana"/>
                <w:b/>
                <w:color w:val="4A86E8"/>
                <w:sz w:val="14"/>
                <w:szCs w:val="14"/>
              </w:rPr>
              <w:t>. Gör. Nevin Özel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C84137" w:rsidP="00C84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15602D" w:rsidP="00754A4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5602D" w:rsidRPr="0090401B" w:rsidTr="003527CA">
        <w:trPr>
          <w:trHeight w:val="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602D" w:rsidRPr="0090401B" w:rsidRDefault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01138" w:rsidRPr="0090401B" w:rsidRDefault="00901138" w:rsidP="00901138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SYP</w:t>
            </w:r>
            <w:r w:rsidR="00223482" w:rsidRPr="0090401B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1072 Ortaçağdan Endüstri Devrimine Avrupa Sanatı </w:t>
            </w:r>
          </w:p>
          <w:p w:rsidR="0015602D" w:rsidRPr="0090401B" w:rsidRDefault="00FA0E16" w:rsidP="0090113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Öğ</w:t>
            </w:r>
            <w:proofErr w:type="spellEnd"/>
            <w:r w:rsidRPr="0090401B"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. Ü. Mehmet NUHOĞLU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15602D" w:rsidP="00C84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15602D" w:rsidP="002658BE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602D" w:rsidRPr="0090401B" w:rsidRDefault="0015602D" w:rsidP="002C6BED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327137" w:rsidRPr="0090401B" w:rsidTr="003527CA">
        <w:trPr>
          <w:trHeight w:val="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:rsidR="00327137" w:rsidRPr="0090401B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401B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 w:rsidRPr="0090401B"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7D20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401B" w:rsidRDefault="00327137" w:rsidP="002658B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90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32713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401B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87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327137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–14.30)</w:t>
            </w:r>
          </w:p>
          <w:p w:rsidR="00327137" w:rsidRPr="0090401B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327137" w:rsidRPr="0090401B" w:rsidTr="003527CA">
        <w:trPr>
          <w:trHeight w:val="5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DF7927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7AD9" w:rsidRPr="0090401B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Pr="0090401B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Pr="0090401B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401B" w:rsidRDefault="005A7AD9" w:rsidP="00772089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401B" w:rsidRDefault="005A7AD9" w:rsidP="0092237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501EF" w:rsidRPr="0090401B" w:rsidRDefault="00C501EF" w:rsidP="00C501EF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:rsidR="005A7AD9" w:rsidRPr="0090401B" w:rsidRDefault="00C501EF" w:rsidP="00C501E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15:15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-17:30)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401B" w:rsidRDefault="005A7AD9" w:rsidP="005A7AD9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7AD9" w:rsidRPr="0090401B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Pr="0090401B" w:rsidRDefault="005A7AD9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7AD9" w:rsidRPr="0090401B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401B" w:rsidRDefault="00C84137" w:rsidP="00C84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81D23" w:rsidRPr="0090401B" w:rsidRDefault="00E81D23" w:rsidP="00E81D23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SYP2440</w:t>
            </w:r>
          </w:p>
          <w:p w:rsidR="00E81D23" w:rsidRPr="0090401B" w:rsidRDefault="00E81D23" w:rsidP="00E81D23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Kurumsal İletişim</w:t>
            </w:r>
          </w:p>
          <w:p w:rsidR="005A7AD9" w:rsidRPr="0090401B" w:rsidRDefault="00E81D23" w:rsidP="00E81D23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. Gör. </w:t>
            </w:r>
            <w:proofErr w:type="gramStart"/>
            <w:r w:rsidRPr="0090401B">
              <w:rPr>
                <w:bCs/>
                <w:sz w:val="14"/>
                <w:szCs w:val="14"/>
              </w:rPr>
              <w:t>Adem</w:t>
            </w:r>
            <w:proofErr w:type="gramEnd"/>
            <w:r w:rsidRPr="0090401B">
              <w:rPr>
                <w:bCs/>
                <w:sz w:val="14"/>
                <w:szCs w:val="14"/>
              </w:rPr>
              <w:t xml:space="preserve"> ALTAY</w:t>
            </w: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7AD9" w:rsidRPr="0090401B" w:rsidRDefault="005A7AD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F051E" w:rsidRPr="0090401B" w:rsidRDefault="00DF051E" w:rsidP="00DF051E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SYP4410</w:t>
            </w:r>
          </w:p>
          <w:p w:rsidR="00DF051E" w:rsidRPr="0090401B" w:rsidRDefault="00DF051E" w:rsidP="00DF051E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Endüstriyel Tasarım Tarihi</w:t>
            </w:r>
          </w:p>
          <w:p w:rsidR="005A7AD9" w:rsidRPr="0090401B" w:rsidRDefault="00DF051E" w:rsidP="00DF051E">
            <w:pPr>
              <w:jc w:val="center"/>
              <w:rPr>
                <w:rFonts w:ascii="Verdana" w:eastAsia="Verdana" w:hAnsi="Verdana" w:cs="Verdana"/>
                <w:bCs/>
                <w:sz w:val="14"/>
                <w:szCs w:val="14"/>
              </w:rPr>
            </w:pPr>
            <w:r w:rsidRPr="0090401B">
              <w:rPr>
                <w:bCs/>
                <w:sz w:val="14"/>
                <w:szCs w:val="14"/>
              </w:rPr>
              <w:t>Doç. Dr. Seza SİNANLAR USLU</w:t>
            </w:r>
          </w:p>
        </w:tc>
      </w:tr>
      <w:tr w:rsidR="00327137" w:rsidRPr="0090401B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C6BED" w:rsidRPr="0090401B" w:rsidRDefault="002C6BED" w:rsidP="002C6BED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SYP4460</w:t>
            </w:r>
          </w:p>
          <w:p w:rsidR="002C6BED" w:rsidRPr="0090401B" w:rsidRDefault="002C6BED" w:rsidP="002C6BED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Örgütsel Davranış</w:t>
            </w:r>
          </w:p>
          <w:p w:rsidR="00327137" w:rsidRPr="0090401B" w:rsidRDefault="002C6BED" w:rsidP="002C6BED">
            <w:pPr>
              <w:jc w:val="center"/>
              <w:rPr>
                <w:rFonts w:ascii="Verdana" w:eastAsia="Verdana" w:hAnsi="Verdana" w:cs="Verdana"/>
                <w:bCs/>
                <w:i/>
                <w:sz w:val="14"/>
                <w:szCs w:val="14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. Gör. </w:t>
            </w:r>
            <w:proofErr w:type="gramStart"/>
            <w:r w:rsidRPr="0090401B">
              <w:rPr>
                <w:bCs/>
                <w:sz w:val="14"/>
                <w:szCs w:val="14"/>
              </w:rPr>
              <w:t>Adem</w:t>
            </w:r>
            <w:proofErr w:type="gramEnd"/>
            <w:r w:rsidRPr="0090401B">
              <w:rPr>
                <w:bCs/>
                <w:sz w:val="14"/>
                <w:szCs w:val="14"/>
              </w:rPr>
              <w:t xml:space="preserve"> ALTAY</w:t>
            </w:r>
          </w:p>
        </w:tc>
      </w:tr>
      <w:tr w:rsidR="00327137" w:rsidRPr="0090401B" w:rsidTr="003527CA">
        <w:trPr>
          <w:trHeight w:val="90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7137" w:rsidRPr="0090401B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 w:rsidRPr="0090401B">
              <w:rPr>
                <w:rFonts w:ascii="Verdana" w:eastAsia="Verdana" w:hAnsi="Verdana" w:cs="Verdana"/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7137" w:rsidRPr="0090401B" w:rsidRDefault="00327137" w:rsidP="001560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F0BF3" w:rsidRPr="001F0BF3" w:rsidRDefault="001F0BF3" w:rsidP="001F0BF3">
            <w:pPr>
              <w:jc w:val="center"/>
              <w:rPr>
                <w:b/>
                <w:sz w:val="14"/>
                <w:szCs w:val="14"/>
              </w:rPr>
            </w:pPr>
            <w:r w:rsidRPr="001F0BF3">
              <w:rPr>
                <w:b/>
                <w:sz w:val="14"/>
                <w:szCs w:val="14"/>
              </w:rPr>
              <w:t xml:space="preserve">SYP 4491 </w:t>
            </w:r>
          </w:p>
          <w:p w:rsidR="001F0BF3" w:rsidRPr="001F0BF3" w:rsidRDefault="001F0BF3" w:rsidP="001F0BF3">
            <w:pPr>
              <w:jc w:val="center"/>
              <w:rPr>
                <w:b/>
                <w:sz w:val="14"/>
                <w:szCs w:val="14"/>
              </w:rPr>
            </w:pPr>
            <w:r w:rsidRPr="001F0BF3">
              <w:rPr>
                <w:b/>
                <w:sz w:val="14"/>
                <w:szCs w:val="14"/>
              </w:rPr>
              <w:t>Sanat Yönetiminde Uygulama</w:t>
            </w:r>
          </w:p>
          <w:p w:rsidR="001F0BF3" w:rsidRPr="0090401B" w:rsidRDefault="001F0BF3" w:rsidP="001F0BF3">
            <w:pPr>
              <w:jc w:val="center"/>
              <w:rPr>
                <w:bCs/>
                <w:sz w:val="14"/>
                <w:szCs w:val="14"/>
              </w:rPr>
            </w:pPr>
            <w:r w:rsidRPr="001F0BF3">
              <w:rPr>
                <w:bCs/>
                <w:sz w:val="14"/>
                <w:szCs w:val="14"/>
              </w:rPr>
              <w:t>Doç. Dr. Kadriye AKMEHMET</w:t>
            </w:r>
          </w:p>
          <w:p w:rsidR="00327137" w:rsidRPr="0090401B" w:rsidRDefault="0032713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5A67C6" w:rsidRPr="0090401B" w:rsidTr="003527CA">
        <w:trPr>
          <w:trHeight w:val="16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599E" w:rsidRPr="0090401B" w:rsidRDefault="005A67C6" w:rsidP="00904FC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10 TEMMUZ 2020 </w:t>
            </w:r>
          </w:p>
          <w:p w:rsidR="005A67C6" w:rsidRPr="0090401B" w:rsidRDefault="005A67C6" w:rsidP="00904FC8">
            <w:pPr>
              <w:jc w:val="center"/>
              <w:rPr>
                <w:rFonts w:ascii="Verdana" w:eastAsia="Verdana" w:hAnsi="Verdana" w:cs="Verdana"/>
                <w:b/>
                <w:color w:val="FF0000"/>
                <w:sz w:val="22"/>
                <w:szCs w:val="22"/>
              </w:rPr>
            </w:pPr>
            <w:r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t>CUM</w:t>
            </w:r>
            <w:bookmarkStart w:id="0" w:name="_GoBack"/>
            <w:bookmarkEnd w:id="0"/>
            <w:r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DF79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RPr="0090401B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52AF2" w:rsidRPr="0090401B" w:rsidRDefault="00A52AF2" w:rsidP="00A52AF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SYP1422</w:t>
            </w:r>
          </w:p>
          <w:p w:rsidR="00A52AF2" w:rsidRPr="0090401B" w:rsidRDefault="00A52AF2" w:rsidP="00A52AF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Sanatçı Hakları</w:t>
            </w:r>
          </w:p>
          <w:p w:rsidR="005A67C6" w:rsidRPr="0090401B" w:rsidRDefault="00A52AF2" w:rsidP="00A52AF2">
            <w:pPr>
              <w:jc w:val="center"/>
              <w:rPr>
                <w:rFonts w:ascii="Verdana" w:eastAsia="Verdana" w:hAnsi="Verdana" w:cs="Verdana"/>
                <w:bCs/>
                <w:color w:val="FF0000"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Mehmet Şah ÇELİK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45818E"/>
                <w:sz w:val="8"/>
                <w:szCs w:val="8"/>
              </w:rPr>
            </w:pPr>
          </w:p>
          <w:p w:rsidR="00C84137" w:rsidRPr="0090401B" w:rsidRDefault="00C84137" w:rsidP="00C84137">
            <w:pPr>
              <w:jc w:val="center"/>
              <w:rPr>
                <w:b/>
                <w:sz w:val="12"/>
                <w:szCs w:val="12"/>
              </w:rPr>
            </w:pPr>
          </w:p>
          <w:p w:rsidR="005A67C6" w:rsidRPr="0090401B" w:rsidRDefault="005A67C6" w:rsidP="00C84137">
            <w:pPr>
              <w:rPr>
                <w:rFonts w:ascii="Verdana" w:eastAsia="Verdana" w:hAnsi="Verdana" w:cs="Verdana"/>
                <w:color w:val="45818E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2C6BE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67C6" w:rsidRPr="0090401B" w:rsidTr="003527CA">
        <w:trPr>
          <w:trHeight w:val="2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45818E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84137" w:rsidRPr="0090401B" w:rsidRDefault="00C84137" w:rsidP="00C84137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BSP2162</w:t>
            </w:r>
          </w:p>
          <w:p w:rsidR="00C84137" w:rsidRPr="0090401B" w:rsidRDefault="00C84137" w:rsidP="00C84137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Desen 2 </w:t>
            </w:r>
          </w:p>
          <w:p w:rsidR="005A67C6" w:rsidRPr="0090401B" w:rsidRDefault="00C84137" w:rsidP="00C84137">
            <w:pPr>
              <w:jc w:val="center"/>
              <w:rPr>
                <w:rFonts w:ascii="Verdana" w:eastAsia="Verdana" w:hAnsi="Verdana" w:cs="Verdana"/>
                <w:bCs/>
                <w:color w:val="FF0000"/>
                <w:sz w:val="8"/>
                <w:szCs w:val="8"/>
              </w:rPr>
            </w:pPr>
            <w:proofErr w:type="gramStart"/>
            <w:r w:rsidRPr="0090401B">
              <w:rPr>
                <w:bCs/>
                <w:sz w:val="14"/>
                <w:szCs w:val="14"/>
              </w:rPr>
              <w:t>Gr.1  Doç.</w:t>
            </w:r>
            <w:proofErr w:type="gramEnd"/>
            <w:r w:rsidRPr="0090401B">
              <w:rPr>
                <w:bCs/>
                <w:sz w:val="14"/>
                <w:szCs w:val="14"/>
              </w:rPr>
              <w:t xml:space="preserve"> Burak BOYRAZ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D38AD" w:rsidRPr="0090401B" w:rsidRDefault="001E4FF8" w:rsidP="001E4FF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BSP3282</w:t>
            </w:r>
            <w:r w:rsidR="00901138"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</w:p>
          <w:p w:rsidR="001E4FF8" w:rsidRPr="0090401B" w:rsidRDefault="001E4FF8" w:rsidP="001E4FF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proofErr w:type="spellStart"/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Disiplinlerarası</w:t>
            </w:r>
            <w:proofErr w:type="spellEnd"/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Sanat</w:t>
            </w:r>
          </w:p>
          <w:p w:rsidR="001E4FF8" w:rsidRPr="0090401B" w:rsidRDefault="001E4FF8" w:rsidP="0090113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Gr1</w:t>
            </w:r>
            <w:r w:rsidR="00901138"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D</w:t>
            </w:r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r.</w:t>
            </w:r>
            <w:r w:rsidR="00901138"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Öğr</w:t>
            </w:r>
            <w:proofErr w:type="spellEnd"/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.</w:t>
            </w:r>
            <w:r w:rsidR="00901138"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Üyesi </w:t>
            </w:r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Mehmet Şah MALTAŞ</w:t>
            </w:r>
          </w:p>
          <w:p w:rsidR="005A67C6" w:rsidRPr="0090401B" w:rsidRDefault="001E4FF8" w:rsidP="0090113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  <w:proofErr w:type="gramStart"/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Gr2 </w:t>
            </w:r>
            <w:r w:rsidR="00901138"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Öğr</w:t>
            </w:r>
            <w:proofErr w:type="spellEnd"/>
            <w:proofErr w:type="gramEnd"/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.</w:t>
            </w:r>
            <w:r w:rsidR="00901138"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>Gör.</w:t>
            </w:r>
            <w:r w:rsidR="00901138"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 </w:t>
            </w:r>
            <w:r w:rsidRPr="0090401B"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  <w:t xml:space="preserve">Hakan ALACALI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RPr="0090401B" w:rsidTr="003527CA">
        <w:trPr>
          <w:trHeight w:val="18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D3EFA" w:rsidRPr="0090401B" w:rsidRDefault="003D3EFA" w:rsidP="003D3EFA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SYP1112</w:t>
            </w:r>
          </w:p>
          <w:p w:rsidR="003D3EFA" w:rsidRPr="0090401B" w:rsidRDefault="003D3EFA" w:rsidP="003D3EFA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Sanat ve Kültür Kur. İşl.</w:t>
            </w:r>
          </w:p>
          <w:p w:rsidR="005A67C6" w:rsidRPr="0090401B" w:rsidRDefault="003D3EFA" w:rsidP="003D3EFA">
            <w:pPr>
              <w:jc w:val="center"/>
              <w:rPr>
                <w:rFonts w:ascii="Verdana" w:eastAsia="Verdana" w:hAnsi="Verdana" w:cs="Verdana"/>
                <w:bCs/>
                <w:color w:val="FF0000"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>Doç. Burak BOYRAZ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8908C2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A0E16" w:rsidRPr="0090401B" w:rsidRDefault="00FA0E16" w:rsidP="00FA0E16">
            <w:pPr>
              <w:jc w:val="center"/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 xml:space="preserve">BSP 3301 Doğu Mitolojisi </w:t>
            </w:r>
          </w:p>
          <w:p w:rsidR="005A67C6" w:rsidRPr="0090401B" w:rsidRDefault="00FA0E16" w:rsidP="00FA0E1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>Öğ</w:t>
            </w:r>
            <w:proofErr w:type="spellEnd"/>
            <w:r w:rsidRPr="0090401B">
              <w:rPr>
                <w:rFonts w:ascii="Verdana" w:eastAsia="Verdana" w:hAnsi="Verdana" w:cs="Verdana"/>
                <w:b/>
                <w:color w:val="17365D" w:themeColor="text2" w:themeShade="BF"/>
                <w:sz w:val="14"/>
                <w:szCs w:val="14"/>
              </w:rPr>
              <w:t>. Ü. Mehmet NUHOĞLU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3877F0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RPr="0090401B" w:rsidTr="003527CA">
        <w:trPr>
          <w:trHeight w:val="56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31A7E">
            <w:pPr>
              <w:autoSpaceDE w:val="0"/>
              <w:autoSpaceDN w:val="0"/>
              <w:adjustRightInd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83B1C" w:rsidRPr="0090401B" w:rsidRDefault="00583B1C" w:rsidP="00583B1C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SYP2550</w:t>
            </w:r>
          </w:p>
          <w:p w:rsidR="00583B1C" w:rsidRPr="0090401B" w:rsidRDefault="00583B1C" w:rsidP="00583B1C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Sahne Sanatlarında Sanat Yönetimi</w:t>
            </w:r>
          </w:p>
          <w:p w:rsidR="004C3CE7" w:rsidRPr="0072076F" w:rsidRDefault="00583B1C" w:rsidP="0072076F">
            <w:pPr>
              <w:jc w:val="center"/>
              <w:rPr>
                <w:bCs/>
                <w:sz w:val="14"/>
                <w:szCs w:val="14"/>
              </w:rPr>
            </w:pPr>
            <w:r w:rsidRPr="0090401B">
              <w:rPr>
                <w:bCs/>
                <w:sz w:val="14"/>
                <w:szCs w:val="14"/>
              </w:rPr>
              <w:t xml:space="preserve">Doç. Dr. </w:t>
            </w:r>
            <w:proofErr w:type="spellStart"/>
            <w:r w:rsidRPr="0090401B">
              <w:rPr>
                <w:bCs/>
                <w:sz w:val="14"/>
                <w:szCs w:val="14"/>
              </w:rPr>
              <w:t>Ayrin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 ERSÖZ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1E4FF8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1F497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</w:p>
        </w:tc>
      </w:tr>
      <w:tr w:rsidR="005A67C6" w:rsidRPr="0090401B" w:rsidTr="003527CA">
        <w:trPr>
          <w:trHeight w:val="62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C8413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(14.00-15.00)            (Örgün-UZEM)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i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(14.00-15.00)            (Örgün-UZEM)</w:t>
            </w:r>
          </w:p>
        </w:tc>
      </w:tr>
      <w:tr w:rsidR="005A67C6" w:rsidRPr="0090401B" w:rsidTr="003527CA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(Örgün- </w:t>
            </w:r>
            <w:proofErr w:type="spell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Uzem</w:t>
            </w:r>
            <w:proofErr w:type="spell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(Örgün- </w:t>
            </w:r>
            <w:proofErr w:type="spell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Uzem</w:t>
            </w:r>
            <w:proofErr w:type="spell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F5C82" w:rsidRPr="0090401B" w:rsidRDefault="00DF5C82" w:rsidP="000F1784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5A67C6" w:rsidRPr="0090401B" w:rsidTr="00F42AEA">
        <w:trPr>
          <w:trHeight w:val="7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 w:rsidP="005A67C6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B5259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67C6" w:rsidRPr="0090401B" w:rsidRDefault="005A67C6" w:rsidP="00B5259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-18:00)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A67C6" w:rsidRPr="0090401B" w:rsidRDefault="005A67C6" w:rsidP="00B5259E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67C6" w:rsidRPr="0090401B" w:rsidRDefault="005A67C6" w:rsidP="00B5259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 w:rsidRPr="0090401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-18:00)</w:t>
            </w:r>
          </w:p>
        </w:tc>
      </w:tr>
      <w:tr w:rsidR="00105931" w:rsidRPr="0090401B" w:rsidTr="00105931">
        <w:trPr>
          <w:trHeight w:val="12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931" w:rsidRPr="0090401B" w:rsidRDefault="00105931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105931" w:rsidRPr="0090401B" w:rsidTr="00105931">
        <w:trPr>
          <w:trHeight w:val="359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931" w:rsidRPr="0090401B" w:rsidRDefault="00105931" w:rsidP="005A67C6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5931" w:rsidRPr="0090401B" w:rsidRDefault="00105931" w:rsidP="005A67C6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82FF8" w:rsidRPr="0090401B" w:rsidTr="00A9049B">
        <w:trPr>
          <w:trHeight w:val="10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t>13 TEMMUZ 2020 PAZARTESİ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BB6AE5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BSP1102</w:t>
            </w:r>
          </w:p>
          <w:p w:rsidR="00982FF8" w:rsidRPr="0090401B" w:rsidRDefault="00982FF8" w:rsidP="00BB6AE5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Temel Tasarım 2</w:t>
            </w:r>
          </w:p>
          <w:p w:rsidR="00982FF8" w:rsidRPr="0090401B" w:rsidRDefault="00982FF8" w:rsidP="00BB6AE5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Grup:2</w:t>
            </w:r>
          </w:p>
          <w:p w:rsidR="00982FF8" w:rsidRPr="0090401B" w:rsidRDefault="00982FF8" w:rsidP="00BB6AE5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>Doç. Dr. Mehmet Emin KAHRAMAN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SYP4641</w:t>
            </w:r>
          </w:p>
          <w:p w:rsidR="00982FF8" w:rsidRPr="0090401B" w:rsidRDefault="00982FF8" w:rsidP="00A52AF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Organizasyon Yönetimi 2</w:t>
            </w:r>
          </w:p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>. Üyesi Bahadır UÇAN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DF5C8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SYP4412</w:t>
            </w:r>
          </w:p>
          <w:p w:rsidR="00982FF8" w:rsidRPr="0090401B" w:rsidRDefault="00982FF8" w:rsidP="00DF5C8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Etkinlik Yönetimi</w:t>
            </w:r>
          </w:p>
          <w:p w:rsidR="00982FF8" w:rsidRPr="0090401B" w:rsidRDefault="00982FF8" w:rsidP="00DF5C82">
            <w:pPr>
              <w:jc w:val="center"/>
              <w:rPr>
                <w:bCs/>
                <w:sz w:val="14"/>
                <w:szCs w:val="14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>. Üyesi Ertan TOY</w:t>
            </w:r>
          </w:p>
        </w:tc>
      </w:tr>
      <w:tr w:rsidR="00982FF8" w:rsidRPr="0090401B" w:rsidTr="00A9049B">
        <w:trPr>
          <w:trHeight w:val="467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2FF8" w:rsidRPr="0090401B" w:rsidRDefault="00982FF8" w:rsidP="00A52AF2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SYP2142</w:t>
            </w:r>
          </w:p>
          <w:p w:rsidR="00982FF8" w:rsidRPr="0090401B" w:rsidRDefault="00982FF8" w:rsidP="00A52AF2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Türk Sanatı 2</w:t>
            </w:r>
          </w:p>
          <w:p w:rsidR="00982FF8" w:rsidRPr="0090401B" w:rsidRDefault="00982FF8" w:rsidP="00A52AF2">
            <w:pPr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>. Üyesi Mehmet NUHOĞLU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5E53FD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SYP3342</w:t>
            </w:r>
          </w:p>
          <w:p w:rsidR="00982FF8" w:rsidRPr="0090401B" w:rsidRDefault="00982FF8" w:rsidP="005E53FD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Müzeler ve Müzecilik</w:t>
            </w:r>
          </w:p>
          <w:p w:rsidR="00982FF8" w:rsidRPr="0090401B" w:rsidRDefault="00982FF8" w:rsidP="005E53FD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>Doç. Dr. Kadriye AKMEHMET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982FF8" w:rsidRPr="0090401B" w:rsidTr="00A9049B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2FF8" w:rsidRPr="0090401B" w:rsidRDefault="00982FF8" w:rsidP="00A52AF2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9E2AC3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SYP3352</w:t>
            </w:r>
          </w:p>
          <w:p w:rsidR="00982FF8" w:rsidRPr="0090401B" w:rsidRDefault="00982FF8" w:rsidP="009E2AC3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Türk Sanatında Motif ve Tasarım</w:t>
            </w:r>
          </w:p>
          <w:p w:rsidR="00982FF8" w:rsidRPr="0090401B" w:rsidRDefault="00982FF8" w:rsidP="009E2AC3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>. Üyesi Mehmet NUHOĞLU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982FF8" w:rsidRPr="0090401B" w:rsidTr="00A9049B">
        <w:trPr>
          <w:trHeight w:val="115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2FF8" w:rsidRPr="0090401B" w:rsidRDefault="00982FF8" w:rsidP="00A52AF2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82FF8" w:rsidRPr="0090401B" w:rsidRDefault="00982FF8" w:rsidP="00A52AF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A52AF2">
            <w:pPr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982FF8" w:rsidRPr="0090401B" w:rsidTr="00A9049B">
        <w:trPr>
          <w:trHeight w:val="119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2FF8" w:rsidRPr="0090401B" w:rsidRDefault="00982FF8" w:rsidP="00583B1C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82FF8" w:rsidRPr="0090401B" w:rsidRDefault="00982FF8" w:rsidP="00583B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583B1C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SYP1062</w:t>
            </w:r>
          </w:p>
          <w:p w:rsidR="00982FF8" w:rsidRPr="0090401B" w:rsidRDefault="00982FF8" w:rsidP="00583B1C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Araştırma Yazma Yöntemleri</w:t>
            </w:r>
          </w:p>
          <w:p w:rsidR="00982FF8" w:rsidRPr="0090401B" w:rsidRDefault="00982FF8" w:rsidP="00583B1C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>. Üyesi İsmail Erim GÜLAÇTI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583B1C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SYP2192</w:t>
            </w:r>
          </w:p>
          <w:p w:rsidR="00982FF8" w:rsidRPr="0090401B" w:rsidRDefault="00982FF8" w:rsidP="00583B1C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Kültür Yönetimi ve </w:t>
            </w:r>
            <w:proofErr w:type="spellStart"/>
            <w:r w:rsidRPr="0090401B">
              <w:rPr>
                <w:b/>
                <w:sz w:val="14"/>
                <w:szCs w:val="14"/>
              </w:rPr>
              <w:t>Etk</w:t>
            </w:r>
            <w:proofErr w:type="spellEnd"/>
            <w:r w:rsidRPr="0090401B">
              <w:rPr>
                <w:b/>
                <w:sz w:val="14"/>
                <w:szCs w:val="14"/>
              </w:rPr>
              <w:t>. 2</w:t>
            </w:r>
          </w:p>
          <w:p w:rsidR="00982FF8" w:rsidRPr="0090401B" w:rsidRDefault="00982FF8" w:rsidP="00583B1C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>Doç. Burak BOYRAZ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583B1C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82FF8" w:rsidRPr="0090401B" w:rsidRDefault="00982FF8" w:rsidP="00642767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D477F1" w:rsidRPr="0090401B" w:rsidTr="00A9049B">
        <w:trPr>
          <w:trHeight w:val="15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583B1C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bCs/>
                <w:color w:val="FF0000"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5A13D2">
            <w:pPr>
              <w:widowControl/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SYP4000 Bitirme Çalışması</w:t>
            </w:r>
          </w:p>
          <w:p w:rsidR="00D477F1" w:rsidRPr="0090401B" w:rsidRDefault="00D477F1" w:rsidP="005A13D2">
            <w:pPr>
              <w:jc w:val="center"/>
              <w:rPr>
                <w:sz w:val="14"/>
                <w:szCs w:val="14"/>
              </w:rPr>
            </w:pPr>
          </w:p>
          <w:p w:rsidR="00D477F1" w:rsidRPr="0090401B" w:rsidRDefault="00D477F1" w:rsidP="005A13D2">
            <w:pPr>
              <w:jc w:val="center"/>
              <w:rPr>
                <w:sz w:val="14"/>
                <w:szCs w:val="14"/>
              </w:rPr>
            </w:pPr>
            <w:proofErr w:type="spellStart"/>
            <w:r w:rsidRPr="0090401B">
              <w:rPr>
                <w:sz w:val="14"/>
                <w:szCs w:val="14"/>
              </w:rPr>
              <w:t>Grp</w:t>
            </w:r>
            <w:proofErr w:type="spellEnd"/>
            <w:r w:rsidRPr="0090401B">
              <w:rPr>
                <w:sz w:val="14"/>
                <w:szCs w:val="14"/>
              </w:rPr>
              <w:t>. 2: Doç. Dr. Seza SİNANLAR USLU</w:t>
            </w:r>
          </w:p>
          <w:p w:rsidR="00D477F1" w:rsidRPr="0090401B" w:rsidRDefault="00D477F1" w:rsidP="005A13D2">
            <w:pPr>
              <w:jc w:val="center"/>
              <w:rPr>
                <w:sz w:val="14"/>
                <w:szCs w:val="14"/>
              </w:rPr>
            </w:pPr>
            <w:proofErr w:type="spellStart"/>
            <w:r w:rsidRPr="0090401B">
              <w:rPr>
                <w:sz w:val="14"/>
                <w:szCs w:val="14"/>
              </w:rPr>
              <w:t>Grp</w:t>
            </w:r>
            <w:proofErr w:type="spellEnd"/>
            <w:r w:rsidRPr="0090401B">
              <w:rPr>
                <w:sz w:val="14"/>
                <w:szCs w:val="14"/>
              </w:rPr>
              <w:t xml:space="preserve">: 3: Doç. Dr. </w:t>
            </w:r>
            <w:proofErr w:type="gramStart"/>
            <w:r w:rsidRPr="0090401B">
              <w:rPr>
                <w:sz w:val="14"/>
                <w:szCs w:val="14"/>
              </w:rPr>
              <w:t>Kadriye  TEZCAN</w:t>
            </w:r>
            <w:proofErr w:type="gramEnd"/>
            <w:r w:rsidRPr="0090401B">
              <w:rPr>
                <w:sz w:val="14"/>
                <w:szCs w:val="14"/>
              </w:rPr>
              <w:t xml:space="preserve"> AKMEHMET</w:t>
            </w:r>
          </w:p>
          <w:p w:rsidR="00D477F1" w:rsidRPr="0090401B" w:rsidRDefault="00D477F1" w:rsidP="005A13D2">
            <w:pPr>
              <w:jc w:val="center"/>
              <w:rPr>
                <w:sz w:val="14"/>
                <w:szCs w:val="14"/>
              </w:rPr>
            </w:pPr>
            <w:proofErr w:type="spellStart"/>
            <w:r w:rsidRPr="0090401B">
              <w:rPr>
                <w:sz w:val="14"/>
                <w:szCs w:val="14"/>
              </w:rPr>
              <w:t>Grp</w:t>
            </w:r>
            <w:proofErr w:type="spellEnd"/>
            <w:r w:rsidRPr="0090401B">
              <w:rPr>
                <w:sz w:val="14"/>
                <w:szCs w:val="14"/>
              </w:rPr>
              <w:t xml:space="preserve"> 6: Dr. </w:t>
            </w:r>
            <w:proofErr w:type="spellStart"/>
            <w:r w:rsidRPr="0090401B">
              <w:rPr>
                <w:sz w:val="14"/>
                <w:szCs w:val="14"/>
              </w:rPr>
              <w:t>Öğr</w:t>
            </w:r>
            <w:proofErr w:type="spellEnd"/>
            <w:r w:rsidRPr="0090401B">
              <w:rPr>
                <w:sz w:val="14"/>
                <w:szCs w:val="14"/>
              </w:rPr>
              <w:t xml:space="preserve">. </w:t>
            </w:r>
            <w:proofErr w:type="spellStart"/>
            <w:r w:rsidRPr="0090401B">
              <w:rPr>
                <w:sz w:val="14"/>
                <w:szCs w:val="14"/>
              </w:rPr>
              <w:t>Üys</w:t>
            </w:r>
            <w:proofErr w:type="spellEnd"/>
            <w:r w:rsidRPr="0090401B">
              <w:rPr>
                <w:sz w:val="14"/>
                <w:szCs w:val="14"/>
              </w:rPr>
              <w:t>. Emine ÖNEL KURT</w:t>
            </w:r>
          </w:p>
          <w:p w:rsidR="00D477F1" w:rsidRPr="0090401B" w:rsidRDefault="00D477F1" w:rsidP="005A13D2">
            <w:pPr>
              <w:widowControl/>
              <w:jc w:val="center"/>
            </w:pPr>
          </w:p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D477F1" w:rsidRPr="0090401B" w:rsidTr="00440815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583B1C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583B1C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D477F1" w:rsidRPr="0090401B" w:rsidTr="00A9049B">
        <w:trPr>
          <w:trHeight w:val="571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15.30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D477F1" w:rsidRPr="0090401B" w:rsidTr="00A9049B">
        <w:trPr>
          <w:trHeight w:val="160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D477F1" w:rsidRPr="0090401B" w:rsidTr="007939CF">
        <w:trPr>
          <w:trHeight w:val="10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rPr>
                <w:b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D477F1" w:rsidRPr="0090401B" w:rsidTr="0072076F">
        <w:trPr>
          <w:trHeight w:val="75"/>
        </w:trPr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rPr>
                <w:b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77F1" w:rsidRPr="0090401B" w:rsidRDefault="00D477F1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670040" w:rsidRPr="0090401B" w:rsidTr="00097C32">
        <w:trPr>
          <w:trHeight w:val="132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90401B"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14 TEMMUZ 2020 SALI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color w:val="4F81BD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SYP3252</w:t>
            </w:r>
          </w:p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Atölye 2</w:t>
            </w:r>
          </w:p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Cs/>
                <w:color w:val="FF0000"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>Doç. Dr. Mehmet Emin KAHRAMAN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21508F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SYP4211</w:t>
            </w:r>
          </w:p>
          <w:p w:rsidR="00670040" w:rsidRPr="0090401B" w:rsidRDefault="00670040" w:rsidP="0021508F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Işık ve Ses Bilgisi</w:t>
            </w:r>
          </w:p>
          <w:p w:rsidR="00670040" w:rsidRPr="0090401B" w:rsidRDefault="00670040" w:rsidP="0021508F">
            <w:pPr>
              <w:jc w:val="center"/>
              <w:rPr>
                <w:rFonts w:ascii="Verdana" w:eastAsia="Verdana" w:hAnsi="Verdana" w:cs="Verdana"/>
                <w:bCs/>
                <w:color w:val="FF0000"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90401B">
              <w:rPr>
                <w:bCs/>
                <w:sz w:val="14"/>
                <w:szCs w:val="14"/>
              </w:rPr>
              <w:t>Üys</w:t>
            </w:r>
            <w:proofErr w:type="spellEnd"/>
            <w:r w:rsidRPr="0090401B">
              <w:rPr>
                <w:bCs/>
                <w:sz w:val="14"/>
                <w:szCs w:val="14"/>
              </w:rPr>
              <w:t>. İsmail</w:t>
            </w:r>
            <w:r w:rsidR="00DF5C82" w:rsidRPr="0090401B">
              <w:rPr>
                <w:bCs/>
                <w:sz w:val="14"/>
                <w:szCs w:val="14"/>
              </w:rPr>
              <w:t xml:space="preserve"> Erim </w:t>
            </w:r>
            <w:proofErr w:type="spellStart"/>
            <w:r w:rsidR="00DF5C82" w:rsidRPr="0090401B">
              <w:rPr>
                <w:bCs/>
                <w:sz w:val="14"/>
                <w:szCs w:val="14"/>
              </w:rPr>
              <w:t>Gülaçtı</w:t>
            </w:r>
            <w:proofErr w:type="spellEnd"/>
          </w:p>
        </w:tc>
      </w:tr>
      <w:tr w:rsidR="00670040" w:rsidRPr="0090401B" w:rsidTr="00097C32">
        <w:trPr>
          <w:trHeight w:val="111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825F93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SYP3580</w:t>
            </w:r>
          </w:p>
          <w:p w:rsidR="00670040" w:rsidRPr="0090401B" w:rsidRDefault="00670040" w:rsidP="00825F93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Perspektif 2</w:t>
            </w:r>
          </w:p>
          <w:p w:rsidR="00670040" w:rsidRPr="0090401B" w:rsidRDefault="00670040" w:rsidP="00825F93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>Doç. Burak BOYRAZ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0401B" w:rsidRDefault="009E2AC3" w:rsidP="002273DF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SYP4000</w:t>
            </w:r>
          </w:p>
          <w:p w:rsidR="009E2AC3" w:rsidRPr="0090401B" w:rsidRDefault="009E2AC3" w:rsidP="002273DF">
            <w:pPr>
              <w:jc w:val="center"/>
              <w:rPr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 Bitirme Çalışması</w:t>
            </w:r>
          </w:p>
          <w:p w:rsidR="00E973F8" w:rsidRPr="0090401B" w:rsidRDefault="00E973F8" w:rsidP="002273DF">
            <w:pPr>
              <w:jc w:val="center"/>
              <w:rPr>
                <w:sz w:val="14"/>
                <w:szCs w:val="14"/>
              </w:rPr>
            </w:pPr>
            <w:proofErr w:type="spellStart"/>
            <w:r w:rsidRPr="0090401B">
              <w:rPr>
                <w:sz w:val="14"/>
                <w:szCs w:val="14"/>
              </w:rPr>
              <w:t>Grp</w:t>
            </w:r>
            <w:proofErr w:type="spellEnd"/>
            <w:r w:rsidRPr="0090401B">
              <w:rPr>
                <w:sz w:val="14"/>
                <w:szCs w:val="14"/>
              </w:rPr>
              <w:t xml:space="preserve"> 9: Dr. </w:t>
            </w:r>
            <w:proofErr w:type="spellStart"/>
            <w:r w:rsidRPr="0090401B">
              <w:rPr>
                <w:sz w:val="14"/>
                <w:szCs w:val="14"/>
              </w:rPr>
              <w:t>Öğr</w:t>
            </w:r>
            <w:proofErr w:type="spellEnd"/>
            <w:r w:rsidRPr="0090401B">
              <w:rPr>
                <w:sz w:val="14"/>
                <w:szCs w:val="14"/>
              </w:rPr>
              <w:t>. Üyesi Mehmet NUHOĞLU</w:t>
            </w:r>
          </w:p>
          <w:p w:rsidR="00670040" w:rsidRPr="0090401B" w:rsidRDefault="00670040" w:rsidP="002273DF">
            <w:pPr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670040" w:rsidRPr="0090401B" w:rsidTr="00097C32">
        <w:trPr>
          <w:trHeight w:val="14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SYP3200</w:t>
            </w:r>
          </w:p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Sanat Yönetiminde Medya Planlama</w:t>
            </w:r>
          </w:p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Cs/>
                <w:color w:val="FF0000"/>
                <w:sz w:val="14"/>
                <w:szCs w:val="14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. </w:t>
            </w:r>
            <w:r w:rsidRPr="0090401B">
              <w:rPr>
                <w:bCs/>
                <w:sz w:val="14"/>
                <w:szCs w:val="14"/>
              </w:rPr>
              <w:br/>
              <w:t>Üyesi Ertan TOY</w:t>
            </w: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0401B" w:rsidRDefault="009E2AC3" w:rsidP="002273DF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SYP4000 </w:t>
            </w:r>
          </w:p>
          <w:p w:rsidR="009E2AC3" w:rsidRPr="0090401B" w:rsidRDefault="009E2AC3" w:rsidP="002273DF">
            <w:pPr>
              <w:jc w:val="center"/>
              <w:rPr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Bitirme Çalışması</w:t>
            </w:r>
          </w:p>
          <w:p w:rsidR="00E973F8" w:rsidRPr="0090401B" w:rsidRDefault="00E973F8" w:rsidP="002273DF">
            <w:pPr>
              <w:jc w:val="center"/>
              <w:rPr>
                <w:sz w:val="14"/>
                <w:szCs w:val="14"/>
              </w:rPr>
            </w:pPr>
            <w:proofErr w:type="spellStart"/>
            <w:r w:rsidRPr="0090401B">
              <w:rPr>
                <w:sz w:val="14"/>
                <w:szCs w:val="14"/>
              </w:rPr>
              <w:t>Grp</w:t>
            </w:r>
            <w:proofErr w:type="spellEnd"/>
            <w:r w:rsidRPr="0090401B">
              <w:rPr>
                <w:sz w:val="14"/>
                <w:szCs w:val="14"/>
              </w:rPr>
              <w:t xml:space="preserve"> 9: Dr. </w:t>
            </w:r>
            <w:proofErr w:type="spellStart"/>
            <w:r w:rsidRPr="0090401B">
              <w:rPr>
                <w:sz w:val="14"/>
                <w:szCs w:val="14"/>
              </w:rPr>
              <w:t>Öğr</w:t>
            </w:r>
            <w:proofErr w:type="spellEnd"/>
            <w:r w:rsidRPr="0090401B">
              <w:rPr>
                <w:sz w:val="14"/>
                <w:szCs w:val="14"/>
              </w:rPr>
              <w:t>. Üyesi Mehmet NUHOĞLU</w:t>
            </w:r>
          </w:p>
          <w:p w:rsidR="00670040" w:rsidRPr="0090401B" w:rsidRDefault="00670040" w:rsidP="002273DF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670040" w:rsidRPr="0090401B" w:rsidTr="00097C32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0401B" w:rsidRDefault="002273DF" w:rsidP="002273DF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SYP4000 </w:t>
            </w:r>
          </w:p>
          <w:p w:rsidR="002273DF" w:rsidRPr="0090401B" w:rsidRDefault="002273DF" w:rsidP="002273DF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Bitirme Çalışması</w:t>
            </w:r>
          </w:p>
          <w:p w:rsidR="002273DF" w:rsidRPr="0090401B" w:rsidRDefault="002273DF" w:rsidP="002273DF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374836">
              <w:rPr>
                <w:bCs/>
                <w:sz w:val="14"/>
                <w:szCs w:val="14"/>
              </w:rPr>
              <w:t>Grp</w:t>
            </w:r>
            <w:proofErr w:type="spellEnd"/>
            <w:r w:rsidRPr="00374836">
              <w:rPr>
                <w:bCs/>
                <w:sz w:val="14"/>
                <w:szCs w:val="14"/>
              </w:rPr>
              <w:t xml:space="preserve">. 8: Dr. </w:t>
            </w:r>
            <w:proofErr w:type="spellStart"/>
            <w:r w:rsidRPr="00374836">
              <w:rPr>
                <w:bCs/>
                <w:sz w:val="14"/>
                <w:szCs w:val="14"/>
              </w:rPr>
              <w:t>Öğr</w:t>
            </w:r>
            <w:proofErr w:type="spellEnd"/>
            <w:r w:rsidRPr="00374836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374836">
              <w:rPr>
                <w:bCs/>
                <w:sz w:val="14"/>
                <w:szCs w:val="14"/>
              </w:rPr>
              <w:t>Üys</w:t>
            </w:r>
            <w:proofErr w:type="spellEnd"/>
            <w:r w:rsidRPr="00374836">
              <w:rPr>
                <w:bCs/>
                <w:sz w:val="14"/>
                <w:szCs w:val="14"/>
              </w:rPr>
              <w:t>. İsmail</w:t>
            </w:r>
            <w:r w:rsidRPr="0090401B">
              <w:rPr>
                <w:b/>
                <w:sz w:val="14"/>
                <w:szCs w:val="14"/>
              </w:rPr>
              <w:t xml:space="preserve"> </w:t>
            </w:r>
            <w:r w:rsidRPr="0090401B">
              <w:rPr>
                <w:bCs/>
                <w:sz w:val="14"/>
                <w:szCs w:val="14"/>
              </w:rPr>
              <w:t>Erim GÜLAÇTI</w:t>
            </w:r>
          </w:p>
          <w:p w:rsidR="00670040" w:rsidRPr="0090401B" w:rsidRDefault="00670040" w:rsidP="002273DF">
            <w:pPr>
              <w:jc w:val="center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</w:tc>
      </w:tr>
      <w:tr w:rsidR="00670040" w:rsidRPr="0090401B" w:rsidTr="0072076F">
        <w:trPr>
          <w:trHeight w:val="809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SYP1082</w:t>
            </w:r>
          </w:p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Sanat Yönetimi 2</w:t>
            </w:r>
          </w:p>
          <w:p w:rsidR="00670040" w:rsidRPr="0090401B" w:rsidRDefault="00670040" w:rsidP="00670040">
            <w:pPr>
              <w:jc w:val="center"/>
              <w:rPr>
                <w:bCs/>
                <w:sz w:val="14"/>
                <w:szCs w:val="14"/>
              </w:rPr>
            </w:pPr>
            <w:r w:rsidRPr="0090401B">
              <w:rPr>
                <w:bCs/>
                <w:sz w:val="14"/>
                <w:szCs w:val="14"/>
              </w:rPr>
              <w:t>Doç. Dr. Mehmet Emin KAHRAMAN</w:t>
            </w:r>
          </w:p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SYP2670</w:t>
            </w:r>
          </w:p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1980’den Günümüze Türkiye’de Sanat</w:t>
            </w:r>
          </w:p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90401B">
              <w:rPr>
                <w:bCs/>
                <w:sz w:val="14"/>
                <w:szCs w:val="14"/>
              </w:rPr>
              <w:t>Üys</w:t>
            </w:r>
            <w:proofErr w:type="spellEnd"/>
            <w:r w:rsidRPr="0090401B">
              <w:rPr>
                <w:bCs/>
                <w:sz w:val="14"/>
                <w:szCs w:val="14"/>
              </w:rPr>
              <w:t>. Emine ÖNEL KURT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670040" w:rsidRPr="0090401B" w:rsidTr="00097C32">
        <w:trPr>
          <w:trHeight w:val="5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SYP3542</w:t>
            </w:r>
          </w:p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90401B">
              <w:rPr>
                <w:b/>
                <w:sz w:val="14"/>
                <w:szCs w:val="14"/>
              </w:rPr>
              <w:t xml:space="preserve">Sanat Yapıtı ve Tar. </w:t>
            </w:r>
            <w:proofErr w:type="gramEnd"/>
            <w:r w:rsidRPr="0090401B">
              <w:rPr>
                <w:b/>
                <w:sz w:val="14"/>
                <w:szCs w:val="14"/>
              </w:rPr>
              <w:t>Oku.</w:t>
            </w:r>
          </w:p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90401B">
              <w:rPr>
                <w:bCs/>
                <w:sz w:val="14"/>
                <w:szCs w:val="14"/>
              </w:rPr>
              <w:t>Öğr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90401B">
              <w:rPr>
                <w:bCs/>
                <w:sz w:val="14"/>
                <w:szCs w:val="14"/>
              </w:rPr>
              <w:t>Üys</w:t>
            </w:r>
            <w:proofErr w:type="spellEnd"/>
            <w:r w:rsidRPr="0090401B">
              <w:rPr>
                <w:bCs/>
                <w:sz w:val="14"/>
                <w:szCs w:val="14"/>
              </w:rPr>
              <w:t xml:space="preserve">. Emine ÖNEL KURT  </w:t>
            </w: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</w:tr>
      <w:tr w:rsidR="00670040" w:rsidRPr="0090401B" w:rsidTr="00097C32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SYP2510</w:t>
            </w:r>
          </w:p>
          <w:p w:rsidR="00670040" w:rsidRPr="0090401B" w:rsidRDefault="00670040" w:rsidP="00670040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Plastik Sanatlarda Sanat Yönetimi</w:t>
            </w:r>
          </w:p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bCs/>
                <w:sz w:val="8"/>
                <w:szCs w:val="8"/>
              </w:rPr>
            </w:pPr>
            <w:r w:rsidRPr="0090401B">
              <w:rPr>
                <w:bCs/>
                <w:sz w:val="14"/>
                <w:szCs w:val="14"/>
              </w:rPr>
              <w:t>Doç. Dr. Mehmet Emin KAHRAMAN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spacing w:line="276" w:lineRule="auto"/>
              <w:jc w:val="center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670040" w:rsidRPr="0090401B" w:rsidTr="00097C32">
        <w:trPr>
          <w:trHeight w:val="18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color w:val="FF0000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  <w:tr w:rsidR="00670040" w:rsidTr="00097C32"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0401B"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70040" w:rsidRPr="0090401B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  <w:tc>
          <w:tcPr>
            <w:tcW w:w="187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0401B" w:rsidRDefault="009E2AC3" w:rsidP="002273DF">
            <w:pPr>
              <w:jc w:val="center"/>
              <w:rPr>
                <w:b/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>SYP4000</w:t>
            </w:r>
          </w:p>
          <w:p w:rsidR="009E2AC3" w:rsidRPr="0090401B" w:rsidRDefault="009E2AC3" w:rsidP="002273DF">
            <w:pPr>
              <w:jc w:val="center"/>
              <w:rPr>
                <w:sz w:val="14"/>
                <w:szCs w:val="14"/>
              </w:rPr>
            </w:pPr>
            <w:r w:rsidRPr="0090401B">
              <w:rPr>
                <w:b/>
                <w:sz w:val="14"/>
                <w:szCs w:val="14"/>
              </w:rPr>
              <w:t xml:space="preserve"> Bitirme Çalışması</w:t>
            </w:r>
          </w:p>
          <w:p w:rsidR="009E2AC3" w:rsidRPr="0009369E" w:rsidRDefault="009E2AC3" w:rsidP="002273DF">
            <w:pPr>
              <w:jc w:val="center"/>
              <w:rPr>
                <w:sz w:val="14"/>
                <w:szCs w:val="14"/>
              </w:rPr>
            </w:pPr>
            <w:proofErr w:type="spellStart"/>
            <w:r w:rsidRPr="0090401B">
              <w:rPr>
                <w:sz w:val="14"/>
                <w:szCs w:val="14"/>
              </w:rPr>
              <w:t>Grp</w:t>
            </w:r>
            <w:proofErr w:type="spellEnd"/>
            <w:r w:rsidRPr="0090401B">
              <w:rPr>
                <w:sz w:val="14"/>
                <w:szCs w:val="14"/>
              </w:rPr>
              <w:t>. 4: Doç. Burak BOYRAZ</w:t>
            </w:r>
          </w:p>
          <w:p w:rsidR="00670040" w:rsidRPr="005A67C6" w:rsidRDefault="00670040" w:rsidP="00670040">
            <w:pPr>
              <w:spacing w:line="276" w:lineRule="auto"/>
              <w:rPr>
                <w:rFonts w:ascii="Verdana" w:eastAsia="Verdana" w:hAnsi="Verdana" w:cs="Verdana"/>
                <w:i/>
                <w:sz w:val="8"/>
                <w:szCs w:val="8"/>
              </w:rPr>
            </w:pPr>
          </w:p>
        </w:tc>
      </w:tr>
    </w:tbl>
    <w:p w:rsidR="00AD658F" w:rsidRDefault="00AD658F" w:rsidP="001E4FF8"/>
    <w:sectPr w:rsidR="00AD658F">
      <w:pgSz w:w="11906" w:h="16838"/>
      <w:pgMar w:top="142" w:right="1417" w:bottom="35" w:left="426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4A0"/>
    <w:multiLevelType w:val="hybridMultilevel"/>
    <w:tmpl w:val="DB48D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F"/>
    <w:rsid w:val="000273D5"/>
    <w:rsid w:val="0003115E"/>
    <w:rsid w:val="000424C3"/>
    <w:rsid w:val="000648CD"/>
    <w:rsid w:val="000A28B8"/>
    <w:rsid w:val="000A42AB"/>
    <w:rsid w:val="000B0ADF"/>
    <w:rsid w:val="000F1784"/>
    <w:rsid w:val="00100637"/>
    <w:rsid w:val="00105931"/>
    <w:rsid w:val="0015602D"/>
    <w:rsid w:val="0016451F"/>
    <w:rsid w:val="0018664D"/>
    <w:rsid w:val="001D17CF"/>
    <w:rsid w:val="001E4FF8"/>
    <w:rsid w:val="001F0BF3"/>
    <w:rsid w:val="001F3146"/>
    <w:rsid w:val="0021508F"/>
    <w:rsid w:val="00223482"/>
    <w:rsid w:val="002273DF"/>
    <w:rsid w:val="002658BE"/>
    <w:rsid w:val="002A395E"/>
    <w:rsid w:val="002C6BED"/>
    <w:rsid w:val="002F1E2B"/>
    <w:rsid w:val="003173B5"/>
    <w:rsid w:val="00325496"/>
    <w:rsid w:val="00327137"/>
    <w:rsid w:val="00347FD1"/>
    <w:rsid w:val="00350A27"/>
    <w:rsid w:val="003527CA"/>
    <w:rsid w:val="00374836"/>
    <w:rsid w:val="003877F0"/>
    <w:rsid w:val="003B400A"/>
    <w:rsid w:val="003D3EFA"/>
    <w:rsid w:val="003D5EE9"/>
    <w:rsid w:val="00406F33"/>
    <w:rsid w:val="0044591E"/>
    <w:rsid w:val="0048599E"/>
    <w:rsid w:val="004A127E"/>
    <w:rsid w:val="004B4515"/>
    <w:rsid w:val="004C3CE7"/>
    <w:rsid w:val="004D2DE4"/>
    <w:rsid w:val="004F4E57"/>
    <w:rsid w:val="00510C7A"/>
    <w:rsid w:val="00531A7E"/>
    <w:rsid w:val="00583B1C"/>
    <w:rsid w:val="00591F13"/>
    <w:rsid w:val="005A13D2"/>
    <w:rsid w:val="005A67C6"/>
    <w:rsid w:val="005A7AD9"/>
    <w:rsid w:val="005B1897"/>
    <w:rsid w:val="005D38AD"/>
    <w:rsid w:val="005E53FD"/>
    <w:rsid w:val="00642767"/>
    <w:rsid w:val="0064670C"/>
    <w:rsid w:val="00651650"/>
    <w:rsid w:val="00670040"/>
    <w:rsid w:val="006E57EF"/>
    <w:rsid w:val="0072076F"/>
    <w:rsid w:val="007221A1"/>
    <w:rsid w:val="00725EF2"/>
    <w:rsid w:val="00731686"/>
    <w:rsid w:val="00754A4F"/>
    <w:rsid w:val="00772089"/>
    <w:rsid w:val="00787394"/>
    <w:rsid w:val="007A192A"/>
    <w:rsid w:val="007D20C0"/>
    <w:rsid w:val="007F741B"/>
    <w:rsid w:val="008170FD"/>
    <w:rsid w:val="00825F93"/>
    <w:rsid w:val="008272DB"/>
    <w:rsid w:val="00851CE3"/>
    <w:rsid w:val="00884AD6"/>
    <w:rsid w:val="008908C2"/>
    <w:rsid w:val="008A1503"/>
    <w:rsid w:val="00901138"/>
    <w:rsid w:val="0090401B"/>
    <w:rsid w:val="00904FC8"/>
    <w:rsid w:val="00906502"/>
    <w:rsid w:val="0092237D"/>
    <w:rsid w:val="009304A2"/>
    <w:rsid w:val="009665BF"/>
    <w:rsid w:val="00982FF8"/>
    <w:rsid w:val="00992A11"/>
    <w:rsid w:val="0099653B"/>
    <w:rsid w:val="009B79CB"/>
    <w:rsid w:val="009C76EE"/>
    <w:rsid w:val="009E2AC3"/>
    <w:rsid w:val="00A27ED0"/>
    <w:rsid w:val="00A457FE"/>
    <w:rsid w:val="00A52AF2"/>
    <w:rsid w:val="00AC0728"/>
    <w:rsid w:val="00AD658F"/>
    <w:rsid w:val="00B167D4"/>
    <w:rsid w:val="00B5259E"/>
    <w:rsid w:val="00BA3A84"/>
    <w:rsid w:val="00BB6AE5"/>
    <w:rsid w:val="00BD22D4"/>
    <w:rsid w:val="00C03929"/>
    <w:rsid w:val="00C10BC8"/>
    <w:rsid w:val="00C2497F"/>
    <w:rsid w:val="00C251C3"/>
    <w:rsid w:val="00C42108"/>
    <w:rsid w:val="00C5011F"/>
    <w:rsid w:val="00C501EF"/>
    <w:rsid w:val="00C7769A"/>
    <w:rsid w:val="00C84137"/>
    <w:rsid w:val="00C91F25"/>
    <w:rsid w:val="00CD4BEB"/>
    <w:rsid w:val="00CF62DC"/>
    <w:rsid w:val="00D477F1"/>
    <w:rsid w:val="00D83512"/>
    <w:rsid w:val="00DA5AF0"/>
    <w:rsid w:val="00DC486F"/>
    <w:rsid w:val="00DF051E"/>
    <w:rsid w:val="00DF5C82"/>
    <w:rsid w:val="00DF7927"/>
    <w:rsid w:val="00E13B51"/>
    <w:rsid w:val="00E341A6"/>
    <w:rsid w:val="00E81D23"/>
    <w:rsid w:val="00E8559A"/>
    <w:rsid w:val="00E973F8"/>
    <w:rsid w:val="00EA0D0E"/>
    <w:rsid w:val="00EA7DA6"/>
    <w:rsid w:val="00EB758A"/>
    <w:rsid w:val="00ED025D"/>
    <w:rsid w:val="00EF6B65"/>
    <w:rsid w:val="00EF7F55"/>
    <w:rsid w:val="00F42AEA"/>
    <w:rsid w:val="00F618D1"/>
    <w:rsid w:val="00F72CD1"/>
    <w:rsid w:val="00F7611B"/>
    <w:rsid w:val="00FA0E16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548D3-D9E9-495E-A6AC-C53A1DC4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Bal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LO-normal"/>
    <w:next w:val="LO-normal"/>
    <w:qFormat/>
    <w:pPr>
      <w:keepNext/>
      <w:outlineLvl w:val="1"/>
    </w:pPr>
    <w:rPr>
      <w:rFonts w:ascii="Arial" w:eastAsia="Arial" w:hAnsi="Arial"/>
      <w:b/>
      <w:sz w:val="16"/>
      <w:szCs w:val="16"/>
    </w:rPr>
  </w:style>
  <w:style w:type="paragraph" w:styleId="Balk3">
    <w:name w:val="heading 3"/>
    <w:basedOn w:val="LO-normal"/>
    <w:next w:val="LO-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KonuBal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0A27"/>
    <w:pPr>
      <w:ind w:left="720"/>
      <w:contextualSpacing/>
    </w:pPr>
    <w:rPr>
      <w:rFonts w:cs="Mangal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2DC"/>
    <w:rPr>
      <w:rFonts w:ascii="Times New Roman" w:hAnsi="Times New Roman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2DC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0BA4-3CE9-4CFD-95D9-CD5D5670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ACENTE PC</dc:creator>
  <dc:description/>
  <cp:lastModifiedBy>MEHMET DOĞAN KÖKSAL</cp:lastModifiedBy>
  <cp:revision>6</cp:revision>
  <dcterms:created xsi:type="dcterms:W3CDTF">2020-06-29T05:15:00Z</dcterms:created>
  <dcterms:modified xsi:type="dcterms:W3CDTF">2020-06-29T07:41:00Z</dcterms:modified>
  <dc:language>en-US</dc:language>
</cp:coreProperties>
</file>